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9F" w:rsidRDefault="007D27CC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V</w:t>
      </w:r>
    </w:p>
    <w:p w:rsidR="00C0149F" w:rsidRDefault="00C0149F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153C41">
        <w:rPr>
          <w:rFonts w:ascii="Arial" w:hAnsi="Arial" w:cs="Arial"/>
        </w:rPr>
        <w:t>SEKRETARIS DAERAH</w:t>
      </w:r>
    </w:p>
    <w:p w:rsidR="00C0149F" w:rsidRDefault="00C0149F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C0149F" w:rsidRDefault="00C0149F" w:rsidP="00C0149F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201</w:t>
      </w:r>
      <w:r w:rsidR="009A0D5F">
        <w:rPr>
          <w:rFonts w:ascii="Arial" w:hAnsi="Arial" w:cs="Arial"/>
          <w:sz w:val="24"/>
          <w:szCs w:val="24"/>
        </w:rPr>
        <w:t>8</w:t>
      </w:r>
    </w:p>
    <w:p w:rsidR="00C0149F" w:rsidRDefault="00C0149F" w:rsidP="00C0149F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913FA" wp14:editId="76E05BD9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C0149F" w:rsidRDefault="00C0149F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243349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476FB6" w:rsidRPr="006C7E8E" w:rsidRDefault="00476FB6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NERACA</w:t>
      </w:r>
    </w:p>
    <w:p w:rsidR="00476FB6" w:rsidRDefault="009A0D5F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PER 31 DESEMBER 20</w:t>
      </w:r>
      <w:r w:rsidR="00476FB6" w:rsidRPr="006C7E8E">
        <w:rPr>
          <w:rFonts w:ascii="Arial" w:hAnsi="Arial" w:cs="Arial"/>
        </w:rPr>
        <w:t>1</w:t>
      </w:r>
      <w:r>
        <w:rPr>
          <w:rFonts w:ascii="Arial" w:hAnsi="Arial" w:cs="Arial"/>
        </w:rPr>
        <w:t>8 DAN 2017</w:t>
      </w:r>
    </w:p>
    <w:p w:rsidR="00C0149F" w:rsidRPr="006C7E8E" w:rsidRDefault="00C0149F" w:rsidP="00476FB6">
      <w:pPr>
        <w:pStyle w:val="ListParagraph"/>
        <w:spacing w:after="0"/>
        <w:ind w:left="851"/>
        <w:jc w:val="center"/>
        <w:rPr>
          <w:rFonts w:ascii="Arial" w:hAnsi="Arial" w:cs="Arial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476FB6" w:rsidRPr="006C7E8E" w:rsidTr="00C0149F">
        <w:trPr>
          <w:tblHeader/>
        </w:trPr>
        <w:tc>
          <w:tcPr>
            <w:tcW w:w="5954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URAIAN</w:t>
            </w:r>
          </w:p>
        </w:tc>
        <w:tc>
          <w:tcPr>
            <w:tcW w:w="1559" w:type="dxa"/>
          </w:tcPr>
          <w:p w:rsidR="00476FB6" w:rsidRPr="006C7E8E" w:rsidRDefault="00143C12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1559" w:type="dxa"/>
          </w:tcPr>
          <w:p w:rsidR="00476FB6" w:rsidRPr="006C7E8E" w:rsidRDefault="00243349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476FB6" w:rsidRPr="006C7E8E" w:rsidTr="00C0149F">
        <w:tc>
          <w:tcPr>
            <w:tcW w:w="5954" w:type="dxa"/>
          </w:tcPr>
          <w:p w:rsidR="00476FB6" w:rsidRPr="00BF005E" w:rsidRDefault="00476FB6" w:rsidP="00F95987">
            <w:pPr>
              <w:pStyle w:val="ListParagraph"/>
              <w:tabs>
                <w:tab w:val="center" w:pos="2691"/>
              </w:tabs>
              <w:ind w:left="0"/>
              <w:rPr>
                <w:rFonts w:ascii="Arial" w:hAnsi="Arial" w:cs="Arial"/>
              </w:rPr>
            </w:pPr>
            <w:r w:rsidRPr="00BF005E">
              <w:rPr>
                <w:rFonts w:ascii="Arial" w:hAnsi="Arial" w:cs="Arial"/>
              </w:rPr>
              <w:t>ASET</w:t>
            </w:r>
            <w:r w:rsidRPr="00BF005E">
              <w:rPr>
                <w:rFonts w:ascii="Arial" w:hAnsi="Arial" w:cs="Arial"/>
              </w:rPr>
              <w:tab/>
            </w: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LANCAR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Kas di Bendahara </w:t>
            </w:r>
            <w:r w:rsidR="00BF005E">
              <w:rPr>
                <w:rFonts w:ascii="Arial" w:hAnsi="Arial" w:cs="Arial"/>
              </w:rPr>
              <w:t>Penerimaan</w:t>
            </w:r>
          </w:p>
          <w:p w:rsidR="00476FB6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d</w:t>
            </w:r>
            <w:r w:rsidR="00476FB6" w:rsidRPr="006C7E8E">
              <w:rPr>
                <w:rFonts w:ascii="Arial" w:hAnsi="Arial" w:cs="Arial"/>
              </w:rPr>
              <w:t xml:space="preserve">i Bendahara </w:t>
            </w:r>
            <w:r>
              <w:rPr>
                <w:rFonts w:ascii="Arial" w:hAnsi="Arial" w:cs="Arial"/>
              </w:rPr>
              <w:t>Pengeluaran</w:t>
            </w:r>
          </w:p>
          <w:p w:rsidR="00BF005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di BLUD</w:t>
            </w:r>
          </w:p>
          <w:p w:rsidR="00BF005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 lainnya</w:t>
            </w:r>
          </w:p>
          <w:p w:rsidR="00C0149F" w:rsidRPr="006C7E8E" w:rsidRDefault="00C0149F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Setara Kas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Piutang Pajak Daerah</w:t>
            </w:r>
          </w:p>
          <w:p w:rsidR="00476FB6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Piutang Retribusi Daerah</w:t>
            </w:r>
          </w:p>
          <w:p w:rsidR="00BF005E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Piutang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Penyisihan Piutang</w:t>
            </w:r>
          </w:p>
          <w:p w:rsidR="00476FB6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Beban</w:t>
            </w:r>
            <w:r w:rsidR="00476FB6" w:rsidRPr="006C7E8E">
              <w:rPr>
                <w:rFonts w:ascii="Arial" w:hAnsi="Arial" w:cs="Arial"/>
              </w:rPr>
              <w:t xml:space="preserve"> Dibayar Dimuka</w:t>
            </w:r>
          </w:p>
          <w:p w:rsidR="00476FB6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Bagian Lancar Tagi</w:t>
            </w:r>
            <w:r w:rsidR="00476FB6" w:rsidRPr="006C7E8E">
              <w:rPr>
                <w:rFonts w:ascii="Arial" w:hAnsi="Arial" w:cs="Arial"/>
              </w:rPr>
              <w:t>han Penjualan Angsuran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Bagian Lancar Tututan Ganti Kerugian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Persediaan</w:t>
            </w:r>
          </w:p>
          <w:p w:rsidR="00476FB6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lancar</w:t>
            </w:r>
          </w:p>
          <w:p w:rsidR="00C0149F" w:rsidRPr="006C7E8E" w:rsidRDefault="00C0149F" w:rsidP="00F95987">
            <w:pPr>
              <w:pStyle w:val="ListParagraph"/>
              <w:ind w:left="90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TETAP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Tanah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Peralatan dan Mesin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Gedung dan bangunan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Jalan, Irigasi dan Jaringan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Tetap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Konstruksi Dalam Pengerjaan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Akumulasi Penyusutan</w:t>
            </w:r>
          </w:p>
          <w:p w:rsidR="00476FB6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tetap</w:t>
            </w:r>
          </w:p>
          <w:p w:rsidR="00C0149F" w:rsidRPr="006C7E8E" w:rsidRDefault="00C0149F" w:rsidP="00F95987">
            <w:pPr>
              <w:pStyle w:val="ListParagraph"/>
              <w:ind w:left="90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LAINNYA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Tagihan </w:t>
            </w:r>
            <w:r w:rsidR="00BF005E">
              <w:rPr>
                <w:rFonts w:ascii="Arial" w:hAnsi="Arial" w:cs="Arial"/>
              </w:rPr>
              <w:t>Jangka Panjang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Kemitraan dengan Pihak Ketiga</w:t>
            </w:r>
          </w:p>
          <w:p w:rsidR="00476FB6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</w:t>
            </w:r>
            <w:r w:rsidR="00BF005E">
              <w:rPr>
                <w:rFonts w:ascii="Arial" w:hAnsi="Arial" w:cs="Arial"/>
              </w:rPr>
              <w:t xml:space="preserve"> T</w:t>
            </w:r>
            <w:r w:rsidRPr="006C7E8E">
              <w:rPr>
                <w:rFonts w:ascii="Arial" w:hAnsi="Arial" w:cs="Arial"/>
              </w:rPr>
              <w:t>ak Berwujud</w:t>
            </w:r>
          </w:p>
          <w:p w:rsidR="00BF005E" w:rsidRPr="006C7E8E" w:rsidRDefault="00BF005E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Amortisasi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Aset Lain-Lain</w:t>
            </w:r>
          </w:p>
          <w:p w:rsidR="00476FB6" w:rsidRPr="006C7E8E" w:rsidRDefault="00476FB6" w:rsidP="00F95987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 lainnya</w:t>
            </w: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ASET</w:t>
            </w: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476FB6" w:rsidRPr="006C7E8E" w:rsidRDefault="00476FB6" w:rsidP="00F95987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 DAN EKUITAS</w:t>
            </w:r>
          </w:p>
          <w:p w:rsidR="00476FB6" w:rsidRPr="006C7E8E" w:rsidRDefault="00476FB6" w:rsidP="00F95987">
            <w:pPr>
              <w:pStyle w:val="ListParagraph"/>
              <w:ind w:left="540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476FB6" w:rsidRPr="006C7E8E" w:rsidRDefault="00476FB6" w:rsidP="00F95987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213CD1" w:rsidRDefault="00BD6FEA" w:rsidP="00BF005E"/>
    <w:p w:rsidR="00C0149F" w:rsidRDefault="00C0149F" w:rsidP="00BF005E"/>
    <w:p w:rsidR="00C0149F" w:rsidRDefault="00C0149F" w:rsidP="00BF005E"/>
    <w:p w:rsidR="00C0149F" w:rsidRDefault="00C0149F" w:rsidP="00BF005E"/>
    <w:p w:rsidR="00C0149F" w:rsidRDefault="00C0149F" w:rsidP="00BF005E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1559"/>
        <w:gridCol w:w="1559"/>
      </w:tblGrid>
      <w:tr w:rsidR="00C0149F" w:rsidTr="00C0149F">
        <w:tc>
          <w:tcPr>
            <w:tcW w:w="5954" w:type="dxa"/>
          </w:tcPr>
          <w:p w:rsidR="00C0149F" w:rsidRPr="006C7E8E" w:rsidRDefault="00C0149F" w:rsidP="00EB0BE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lastRenderedPageBreak/>
              <w:t>URAIAN</w:t>
            </w:r>
          </w:p>
        </w:tc>
        <w:tc>
          <w:tcPr>
            <w:tcW w:w="1559" w:type="dxa"/>
          </w:tcPr>
          <w:p w:rsidR="00C0149F" w:rsidRPr="006C7E8E" w:rsidRDefault="00BD6FEA" w:rsidP="00EB0BE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C0149F" w:rsidRPr="006C7E8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</w:tcPr>
          <w:p w:rsidR="00C0149F" w:rsidRPr="006C7E8E" w:rsidRDefault="00BD6FEA" w:rsidP="00EB0BE0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  <w:bookmarkStart w:id="0" w:name="_GoBack"/>
            <w:bookmarkEnd w:id="0"/>
          </w:p>
        </w:tc>
      </w:tr>
      <w:tr w:rsidR="00C0149F" w:rsidTr="00C0149F">
        <w:tc>
          <w:tcPr>
            <w:tcW w:w="5954" w:type="dxa"/>
          </w:tcPr>
          <w:p w:rsidR="00C0149F" w:rsidRPr="006C7E8E" w:rsidRDefault="00C0149F" w:rsidP="00C0149F">
            <w:pPr>
              <w:pStyle w:val="ListParagraph"/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KEWAJIBAN</w:t>
            </w:r>
          </w:p>
          <w:p w:rsidR="00C0149F" w:rsidRPr="006C7E8E" w:rsidRDefault="00C0149F" w:rsidP="00C0149F">
            <w:pPr>
              <w:pStyle w:val="ListParagraph"/>
              <w:ind w:left="18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KEWAJIBAN JANGKA PENDEK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Utang Perhitungan Fihak Ketiga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Pendapatan diterima Dimuka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Utang </w:t>
            </w:r>
            <w:r>
              <w:rPr>
                <w:rFonts w:ascii="Arial" w:hAnsi="Arial" w:cs="Arial"/>
              </w:rPr>
              <w:t>Beban</w:t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Utang Jangka Pendek Lainnya</w:t>
            </w:r>
          </w:p>
          <w:p w:rsidR="00C0149F" w:rsidRPr="006C7E8E" w:rsidRDefault="00C0149F" w:rsidP="00C0149F">
            <w:pPr>
              <w:pStyle w:val="ListParagraph"/>
              <w:ind w:left="90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 Jangka Pendek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KEWAJIBAN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C0149F" w:rsidRPr="006C7E8E" w:rsidRDefault="00C0149F" w:rsidP="00C0149F">
            <w:pPr>
              <w:pStyle w:val="ListParagraph"/>
              <w:tabs>
                <w:tab w:val="left" w:pos="1574"/>
              </w:tabs>
              <w:ind w:left="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</w:t>
            </w:r>
            <w:r>
              <w:rPr>
                <w:rFonts w:ascii="Arial" w:hAnsi="Arial" w:cs="Arial"/>
              </w:rPr>
              <w:tab/>
            </w:r>
          </w:p>
          <w:p w:rsidR="00C0149F" w:rsidRPr="006C7E8E" w:rsidRDefault="00C0149F" w:rsidP="00C0149F">
            <w:pPr>
              <w:pStyle w:val="ListParagraph"/>
              <w:ind w:left="5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Ekuitas</w:t>
            </w:r>
          </w:p>
          <w:p w:rsidR="00C0149F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JUMLAH EKUITAS</w:t>
            </w:r>
          </w:p>
          <w:p w:rsidR="00C0149F" w:rsidRPr="006C7E8E" w:rsidRDefault="00C0149F" w:rsidP="00C0149F">
            <w:pPr>
              <w:pStyle w:val="ListParagraph"/>
              <w:ind w:left="14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KEWAJIBAN DAN EKUITAS</w:t>
            </w:r>
          </w:p>
          <w:p w:rsidR="00C0149F" w:rsidRDefault="00C0149F" w:rsidP="00BF005E"/>
        </w:tc>
        <w:tc>
          <w:tcPr>
            <w:tcW w:w="1559" w:type="dxa"/>
          </w:tcPr>
          <w:p w:rsidR="00C0149F" w:rsidRDefault="00C0149F" w:rsidP="00BF005E"/>
        </w:tc>
        <w:tc>
          <w:tcPr>
            <w:tcW w:w="1559" w:type="dxa"/>
          </w:tcPr>
          <w:p w:rsidR="00C0149F" w:rsidRDefault="00C0149F" w:rsidP="00BF005E"/>
        </w:tc>
      </w:tr>
    </w:tbl>
    <w:p w:rsidR="00C0149F" w:rsidRDefault="00C0149F" w:rsidP="00BF005E"/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.............., tanggal................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Kepala .........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selaku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Pengguna Anggaran/ Pengguna Barang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  <w:r w:rsidRPr="00D33A6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cap &amp; </w:t>
      </w:r>
      <w:r w:rsidRPr="00D33A6F">
        <w:rPr>
          <w:rFonts w:ascii="Arial" w:hAnsi="Arial" w:cs="Arial"/>
          <w:sz w:val="24"/>
          <w:szCs w:val="24"/>
        </w:rPr>
        <w:t>tanda tangan)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</w:rPr>
      </w:pP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  <w:u w:val="single"/>
          <w:lang w:val="sv-SE"/>
        </w:rPr>
      </w:pPr>
      <w:r w:rsidRPr="00D33A6F">
        <w:rPr>
          <w:rFonts w:ascii="Arial" w:hAnsi="Arial" w:cs="Arial"/>
          <w:sz w:val="24"/>
          <w:szCs w:val="24"/>
          <w:u w:val="single"/>
        </w:rPr>
        <w:t>(nama l</w:t>
      </w:r>
      <w:r w:rsidRPr="00D33A6F">
        <w:rPr>
          <w:rFonts w:ascii="Arial" w:hAnsi="Arial" w:cs="Arial"/>
          <w:sz w:val="24"/>
          <w:szCs w:val="24"/>
          <w:u w:val="single"/>
          <w:lang w:val="sv-SE"/>
        </w:rPr>
        <w:t>engkap)</w:t>
      </w:r>
    </w:p>
    <w:p w:rsidR="00C0149F" w:rsidRPr="00D33A6F" w:rsidRDefault="00C0149F" w:rsidP="00C01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4"/>
          <w:szCs w:val="24"/>
          <w:lang w:val="sv-SE"/>
        </w:rPr>
      </w:pPr>
      <w:r w:rsidRPr="00D33A6F">
        <w:rPr>
          <w:rFonts w:ascii="Arial" w:hAnsi="Arial" w:cs="Arial"/>
          <w:sz w:val="24"/>
          <w:szCs w:val="24"/>
          <w:lang w:val="sv-SE"/>
        </w:rPr>
        <w:t>NIP.</w:t>
      </w:r>
    </w:p>
    <w:p w:rsidR="00C0149F" w:rsidRDefault="00C0149F" w:rsidP="00C0149F">
      <w:pPr>
        <w:pStyle w:val="ListParagraph"/>
        <w:spacing w:after="0"/>
        <w:ind w:left="4536"/>
        <w:jc w:val="center"/>
        <w:rPr>
          <w:rFonts w:ascii="Arial" w:hAnsi="Arial" w:cs="Arial"/>
        </w:rPr>
      </w:pPr>
    </w:p>
    <w:p w:rsidR="00C0149F" w:rsidRDefault="00C0149F" w:rsidP="00C0149F">
      <w:pPr>
        <w:pStyle w:val="Heading5"/>
        <w:spacing w:line="276" w:lineRule="auto"/>
        <w:rPr>
          <w:rFonts w:ascii="Arial" w:hAnsi="Arial" w:cs="Arial"/>
          <w:b w:val="0"/>
          <w:bCs w:val="0"/>
          <w:sz w:val="24"/>
          <w:lang w:val="id-ID"/>
        </w:rPr>
      </w:pPr>
    </w:p>
    <w:p w:rsidR="00C0149F" w:rsidRDefault="00C0149F" w:rsidP="00C0149F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C0149F" w:rsidRDefault="00C0149F" w:rsidP="00C0149F"/>
    <w:p w:rsidR="00C0149F" w:rsidRDefault="00C0149F" w:rsidP="00BF005E"/>
    <w:sectPr w:rsidR="00C0149F" w:rsidSect="00C0149F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AD40E828"/>
    <w:lvl w:ilvl="0" w:tplc="EF4249C0">
      <w:start w:val="4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B6"/>
    <w:rsid w:val="00143C12"/>
    <w:rsid w:val="00153C41"/>
    <w:rsid w:val="00233AE5"/>
    <w:rsid w:val="00243349"/>
    <w:rsid w:val="00476FB6"/>
    <w:rsid w:val="007A3574"/>
    <w:rsid w:val="007D27CC"/>
    <w:rsid w:val="009A0D5F"/>
    <w:rsid w:val="00A15F49"/>
    <w:rsid w:val="00BD6FEA"/>
    <w:rsid w:val="00BF005E"/>
    <w:rsid w:val="00C0149F"/>
    <w:rsid w:val="00C02BC7"/>
    <w:rsid w:val="00C930C9"/>
    <w:rsid w:val="00CC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B6"/>
  </w:style>
  <w:style w:type="paragraph" w:styleId="Heading5">
    <w:name w:val="heading 5"/>
    <w:basedOn w:val="Normal"/>
    <w:next w:val="Normal"/>
    <w:link w:val="Heading5Char"/>
    <w:qFormat/>
    <w:rsid w:val="00C0149F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C0149F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6FB6"/>
    <w:pPr>
      <w:ind w:left="720"/>
      <w:contextualSpacing/>
    </w:pPr>
  </w:style>
  <w:style w:type="table" w:styleId="TableGrid">
    <w:name w:val="Table Grid"/>
    <w:basedOn w:val="TableNormal"/>
    <w:uiPriority w:val="59"/>
    <w:rsid w:val="00476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476FB6"/>
  </w:style>
  <w:style w:type="character" w:customStyle="1" w:styleId="Heading5Char">
    <w:name w:val="Heading 5 Char"/>
    <w:basedOn w:val="DefaultParagraphFont"/>
    <w:link w:val="Heading5"/>
    <w:rsid w:val="00C0149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C0149F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B6"/>
  </w:style>
  <w:style w:type="paragraph" w:styleId="Heading5">
    <w:name w:val="heading 5"/>
    <w:basedOn w:val="Normal"/>
    <w:next w:val="Normal"/>
    <w:link w:val="Heading5Char"/>
    <w:qFormat/>
    <w:rsid w:val="00C0149F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C0149F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6FB6"/>
    <w:pPr>
      <w:ind w:left="720"/>
      <w:contextualSpacing/>
    </w:pPr>
  </w:style>
  <w:style w:type="table" w:styleId="TableGrid">
    <w:name w:val="Table Grid"/>
    <w:basedOn w:val="TableNormal"/>
    <w:uiPriority w:val="59"/>
    <w:rsid w:val="00476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476FB6"/>
  </w:style>
  <w:style w:type="character" w:customStyle="1" w:styleId="Heading5Char">
    <w:name w:val="Heading 5 Char"/>
    <w:basedOn w:val="DefaultParagraphFont"/>
    <w:link w:val="Heading5"/>
    <w:rsid w:val="00C0149F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C0149F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15</cp:revision>
  <cp:lastPrinted>2018-12-10T02:47:00Z</cp:lastPrinted>
  <dcterms:created xsi:type="dcterms:W3CDTF">2015-12-01T09:18:00Z</dcterms:created>
  <dcterms:modified xsi:type="dcterms:W3CDTF">2018-12-10T02:49:00Z</dcterms:modified>
</cp:coreProperties>
</file>